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4D1" w:rsidRPr="005514D1" w:rsidRDefault="005514D1" w:rsidP="005514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5514D1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DECRETO JUDICIÁRIO Nº. 232/2010</w:t>
      </w:r>
    </w:p>
    <w:p w:rsidR="005514D1" w:rsidRPr="005514D1" w:rsidRDefault="005514D1" w:rsidP="00551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14D1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Institui e instala o Plantão Judiciário de Emergência. </w:t>
      </w:r>
    </w:p>
    <w:p w:rsidR="005514D1" w:rsidRPr="005514D1" w:rsidRDefault="005514D1" w:rsidP="00551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14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5514D1" w:rsidRPr="005514D1" w:rsidRDefault="005514D1" w:rsidP="005514D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14D1">
        <w:rPr>
          <w:rFonts w:ascii="Times" w:eastAsia="Times New Roman" w:hAnsi="Times" w:cs="Times"/>
          <w:b/>
          <w:bCs/>
          <w:color w:val="000000"/>
          <w:sz w:val="15"/>
          <w:szCs w:val="15"/>
          <w:lang w:eastAsia="pt-BR"/>
        </w:rPr>
        <w:t>DISPONIBILIZADO NO DIÁRIO DA JUSTIÇA ELETRÔNICO NO DIA 31 DE MAIO DE 2010.</w:t>
      </w:r>
    </w:p>
    <w:tbl>
      <w:tblPr>
        <w:tblW w:w="87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730"/>
      </w:tblGrid>
      <w:tr w:rsidR="005514D1" w:rsidRPr="005514D1">
        <w:trPr>
          <w:tblCellSpacing w:w="0" w:type="dxa"/>
        </w:trPr>
        <w:tc>
          <w:tcPr>
            <w:tcW w:w="8670" w:type="dxa"/>
            <w:vAlign w:val="center"/>
            <w:hideMark/>
          </w:tcPr>
          <w:p w:rsidR="005514D1" w:rsidRPr="005514D1" w:rsidRDefault="005514D1" w:rsidP="00551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514D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             </w:t>
            </w:r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>A PRESIDENTE DO TRIBUNAL DE JUSTIÇA DO ESTADO DA BAHIA</w:t>
            </w:r>
            <w:r w:rsidRPr="005514D1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pt-BR"/>
              </w:rPr>
              <w:t>,</w:t>
            </w:r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 xml:space="preserve"> no uso de suas atribuições, </w:t>
            </w:r>
          </w:p>
          <w:p w:rsidR="005514D1" w:rsidRPr="005514D1" w:rsidRDefault="005514D1" w:rsidP="00551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514D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            </w:t>
            </w:r>
          </w:p>
          <w:p w:rsidR="005514D1" w:rsidRPr="005514D1" w:rsidRDefault="005514D1" w:rsidP="00551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514D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            </w:t>
            </w:r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>CONSIDERANDO a paralisação dos servidores, ainda que parcial, e a necessidade de assegurar à população a manutenção do serviço público essencial prestado pelo Poder Judiciário;</w:t>
            </w:r>
          </w:p>
          <w:p w:rsidR="005514D1" w:rsidRPr="005514D1" w:rsidRDefault="005514D1" w:rsidP="00551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514D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                        </w:t>
            </w:r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>RESOLVE</w:t>
            </w:r>
          </w:p>
          <w:p w:rsidR="005514D1" w:rsidRPr="005514D1" w:rsidRDefault="005514D1" w:rsidP="00551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514D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            </w:t>
            </w:r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>Art. 1º Instituir e instalar, na Comarca de Salvador, o Plantão Judiciário de Emergência, com competência para conhecer e apreciar os casos processuais de urgência, enquanto perdurar a paralisação dos servidores, sem prejuízo das atividades cartorárias normais.</w:t>
            </w:r>
          </w:p>
          <w:p w:rsidR="005514D1" w:rsidRPr="005514D1" w:rsidRDefault="005514D1" w:rsidP="00551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514D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            </w:t>
            </w:r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>Art. 2º O plantão funcionará no prédio do Tribunal de Justiça, Centro Administrativo da Bahia, nas salas nº 216 e 218-Norte, nos dias úteis, no horário compreendido entre 8 e 18 horas.</w:t>
            </w:r>
          </w:p>
          <w:p w:rsidR="005514D1" w:rsidRPr="005514D1" w:rsidRDefault="005514D1" w:rsidP="00551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514D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            </w:t>
            </w:r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>Art. 3º Atuarão no Plantão Judiciário de Emergência os seguintes Juízes:</w:t>
            </w:r>
          </w:p>
          <w:p w:rsidR="005514D1" w:rsidRPr="005514D1" w:rsidRDefault="005514D1" w:rsidP="00551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>ÁREA JURÍDICA:                               JUIZ DESIGNADO:</w:t>
            </w:r>
          </w:p>
          <w:p w:rsidR="005514D1" w:rsidRPr="005514D1" w:rsidRDefault="005514D1" w:rsidP="00551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>Criminal........................................... Bel.</w:t>
            </w:r>
            <w:proofErr w:type="spellStart"/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>Wolney</w:t>
            </w:r>
            <w:proofErr w:type="spellEnd"/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 xml:space="preserve"> de Azevedo </w:t>
            </w:r>
            <w:proofErr w:type="spellStart"/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>Perrucho</w:t>
            </w:r>
            <w:proofErr w:type="spellEnd"/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 xml:space="preserve"> Júnior;</w:t>
            </w:r>
          </w:p>
          <w:p w:rsidR="005514D1" w:rsidRPr="005514D1" w:rsidRDefault="005514D1" w:rsidP="00551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>Cível................................................   Bel. Márcio Reinaldo Miranda Braga;</w:t>
            </w:r>
          </w:p>
          <w:p w:rsidR="005514D1" w:rsidRPr="005514D1" w:rsidRDefault="005514D1" w:rsidP="00551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 xml:space="preserve">Fazenda Pública – Tributário..........   </w:t>
            </w:r>
            <w:proofErr w:type="spellStart"/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>Belª</w:t>
            </w:r>
            <w:proofErr w:type="spellEnd"/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>. Mariana Varjão Alves Evangelista;</w:t>
            </w:r>
          </w:p>
          <w:p w:rsidR="005514D1" w:rsidRPr="005514D1" w:rsidRDefault="005514D1" w:rsidP="00551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 xml:space="preserve">Fazenda Pública – Administrativo..   </w:t>
            </w:r>
            <w:proofErr w:type="spellStart"/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>Belª</w:t>
            </w:r>
            <w:proofErr w:type="spellEnd"/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>Lisbete</w:t>
            </w:r>
            <w:proofErr w:type="spellEnd"/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 xml:space="preserve"> Maria Teixeira A. </w:t>
            </w:r>
            <w:proofErr w:type="spellStart"/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>Cézar</w:t>
            </w:r>
            <w:proofErr w:type="spellEnd"/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 xml:space="preserve"> Santos;</w:t>
            </w:r>
          </w:p>
          <w:p w:rsidR="005514D1" w:rsidRPr="005514D1" w:rsidRDefault="005514D1" w:rsidP="00551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 xml:space="preserve">Família............................................   </w:t>
            </w:r>
            <w:proofErr w:type="spellStart"/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>Belª</w:t>
            </w:r>
            <w:proofErr w:type="spellEnd"/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>. Rosa Ferreira de Castro; e</w:t>
            </w:r>
          </w:p>
          <w:p w:rsidR="005514D1" w:rsidRPr="005514D1" w:rsidRDefault="005514D1" w:rsidP="00551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 xml:space="preserve">Juizados Especiais........................... Bel. </w:t>
            </w:r>
            <w:proofErr w:type="spellStart"/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>Rosalvo</w:t>
            </w:r>
            <w:proofErr w:type="spellEnd"/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 xml:space="preserve"> Augusto Vieira da Silva.</w:t>
            </w:r>
          </w:p>
          <w:p w:rsidR="005514D1" w:rsidRPr="005514D1" w:rsidRDefault="005514D1" w:rsidP="00551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 xml:space="preserve">Art. 4º Designar a servidora ÂNGELA ANTONIA MATOS REBOUÇAS SOUZA, </w:t>
            </w:r>
            <w:proofErr w:type="spellStart"/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>subescrivã</w:t>
            </w:r>
            <w:proofErr w:type="spellEnd"/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>, cadastro 215025-5, secretária do Plantão Judiciário de Emergência.</w:t>
            </w:r>
          </w:p>
          <w:p w:rsidR="005514D1" w:rsidRPr="005514D1" w:rsidRDefault="005514D1" w:rsidP="00551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514D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            </w:t>
            </w:r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>Art. 5º Os feitos recebidos pelo Plantão Judiciário de Emergência serão redistribuídos, uma vez normalizada a prestação dos serviços jurisdicionais.</w:t>
            </w:r>
          </w:p>
          <w:p w:rsidR="005514D1" w:rsidRPr="005514D1" w:rsidRDefault="005514D1" w:rsidP="00551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>Art. 6º Este Decreto entrará em vigor da data da sua publicação.</w:t>
            </w:r>
          </w:p>
          <w:p w:rsidR="005514D1" w:rsidRPr="005514D1" w:rsidRDefault="005514D1" w:rsidP="00551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514D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            </w:t>
            </w:r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>GABINETE DA PRESIDÊNCIA DO TRIBUNAL DE JUSTIÇA DO ESTADO DA BAHIA</w:t>
            </w:r>
            <w:r w:rsidRPr="005514D1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pt-BR"/>
              </w:rPr>
              <w:t>,</w:t>
            </w:r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> em 28 de maio de 2010.</w:t>
            </w:r>
          </w:p>
          <w:p w:rsidR="005514D1" w:rsidRPr="005514D1" w:rsidRDefault="005514D1" w:rsidP="005514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>Desª</w:t>
            </w:r>
            <w:proofErr w:type="spellEnd"/>
            <w:r w:rsidRPr="005514D1">
              <w:rPr>
                <w:rFonts w:ascii="Times" w:eastAsia="Times New Roman" w:hAnsi="Times" w:cs="Times"/>
                <w:sz w:val="20"/>
                <w:szCs w:val="20"/>
                <w:lang w:eastAsia="pt-BR"/>
              </w:rPr>
              <w:t>. TELMA BRITTO</w:t>
            </w:r>
          </w:p>
          <w:p w:rsidR="005514D1" w:rsidRPr="005514D1" w:rsidRDefault="005514D1" w:rsidP="005514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514D1">
              <w:rPr>
                <w:rFonts w:ascii="Times" w:eastAsia="Times New Roman" w:hAnsi="Times" w:cs="Times"/>
                <w:b/>
                <w:bCs/>
                <w:sz w:val="20"/>
                <w:szCs w:val="20"/>
                <w:lang w:eastAsia="pt-BR"/>
              </w:rPr>
              <w:t>Presidente</w:t>
            </w:r>
          </w:p>
        </w:tc>
      </w:tr>
    </w:tbl>
    <w:p w:rsidR="006947AB" w:rsidRPr="005514D1" w:rsidRDefault="005514D1" w:rsidP="005514D1"/>
    <w:sectPr w:rsidR="006947AB" w:rsidRPr="005514D1" w:rsidSect="00B14E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4054"/>
    <w:rsid w:val="00123FE4"/>
    <w:rsid w:val="001E4054"/>
    <w:rsid w:val="005514D1"/>
    <w:rsid w:val="00B14E90"/>
    <w:rsid w:val="00CE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E90"/>
  </w:style>
  <w:style w:type="paragraph" w:styleId="Ttulo3">
    <w:name w:val="heading 3"/>
    <w:basedOn w:val="Normal"/>
    <w:link w:val="Ttulo3Char"/>
    <w:uiPriority w:val="9"/>
    <w:qFormat/>
    <w:rsid w:val="005514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E405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E4054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40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1E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1E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01char">
    <w:name w:val="01char"/>
    <w:basedOn w:val="Fontepargpadro"/>
    <w:rsid w:val="001E4054"/>
  </w:style>
  <w:style w:type="paragraph" w:styleId="Textodebalo">
    <w:name w:val="Balloon Text"/>
    <w:basedOn w:val="Normal"/>
    <w:link w:val="TextodebaloChar"/>
    <w:uiPriority w:val="99"/>
    <w:semiHidden/>
    <w:unhideWhenUsed/>
    <w:rsid w:val="001E4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4054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5514D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7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8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1804</Characters>
  <Application>Microsoft Office Word</Application>
  <DocSecurity>0</DocSecurity>
  <Lines>15</Lines>
  <Paragraphs>4</Paragraphs>
  <ScaleCrop>false</ScaleCrop>
  <Company>UNIFACS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meire</dc:creator>
  <cp:keywords/>
  <dc:description/>
  <cp:lastModifiedBy>meire</cp:lastModifiedBy>
  <cp:revision>2</cp:revision>
  <dcterms:created xsi:type="dcterms:W3CDTF">2010-06-21T14:33:00Z</dcterms:created>
  <dcterms:modified xsi:type="dcterms:W3CDTF">2010-06-21T14:33:00Z</dcterms:modified>
</cp:coreProperties>
</file>