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05" w:rsidRPr="00396A05" w:rsidRDefault="00396A05" w:rsidP="00396A05">
      <w:pPr>
        <w:pStyle w:val="NormalWeb"/>
        <w:jc w:val="center"/>
      </w:pPr>
      <w:r w:rsidRPr="00396A05">
        <w:rPr>
          <w:rFonts w:ascii="Arial" w:hAnsi="Arial" w:cs="Arial"/>
          <w:b/>
          <w:bCs/>
          <w:color w:val="000080"/>
          <w:sz w:val="20"/>
        </w:rPr>
        <w:fldChar w:fldCharType="begin"/>
      </w:r>
      <w:r w:rsidRPr="00396A05">
        <w:rPr>
          <w:rFonts w:ascii="Arial" w:hAnsi="Arial" w:cs="Arial"/>
          <w:b/>
          <w:bCs/>
          <w:color w:val="000080"/>
          <w:sz w:val="20"/>
        </w:rPr>
        <w:instrText xml:space="preserve"> HYPERLINK "http://legislacao.planalto.gov.br/legisla/legislacao.nsf/Viw_Identificacao/lei%2012.285-2010?OpenDocument" </w:instrText>
      </w:r>
      <w:r w:rsidRPr="00396A05">
        <w:rPr>
          <w:rFonts w:ascii="Arial" w:hAnsi="Arial" w:cs="Arial"/>
          <w:b/>
          <w:bCs/>
          <w:color w:val="000080"/>
          <w:sz w:val="20"/>
        </w:rPr>
        <w:fldChar w:fldCharType="separate"/>
      </w:r>
      <w:r w:rsidRPr="00396A05">
        <w:rPr>
          <w:rFonts w:ascii="Arial" w:hAnsi="Arial" w:cs="Arial"/>
          <w:b/>
          <w:bCs/>
          <w:color w:val="000080"/>
          <w:sz w:val="20"/>
          <w:u w:val="single"/>
        </w:rPr>
        <w:t>LEI Nº 12.285, DE 6 DE JULHO DE 2010.</w:t>
      </w:r>
      <w:r w:rsidRPr="00396A05">
        <w:rPr>
          <w:rFonts w:ascii="Arial" w:hAnsi="Arial" w:cs="Arial"/>
          <w:b/>
          <w:bCs/>
          <w:color w:val="000080"/>
          <w:sz w:val="20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97"/>
        <w:gridCol w:w="4507"/>
      </w:tblGrid>
      <w:tr w:rsidR="00396A05" w:rsidRPr="00396A05" w:rsidTr="00396A05">
        <w:trPr>
          <w:trHeight w:val="480"/>
          <w:tblCellSpacing w:w="0" w:type="dxa"/>
        </w:trPr>
        <w:tc>
          <w:tcPr>
            <w:tcW w:w="2350" w:type="pct"/>
            <w:vAlign w:val="center"/>
            <w:hideMark/>
          </w:tcPr>
          <w:p w:rsidR="00396A05" w:rsidRPr="00396A05" w:rsidRDefault="00396A05" w:rsidP="00396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6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50" w:type="pct"/>
            <w:vAlign w:val="center"/>
            <w:hideMark/>
          </w:tcPr>
          <w:p w:rsidR="00396A05" w:rsidRPr="00396A05" w:rsidRDefault="00396A05" w:rsidP="00396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6A05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Confere ao Município de Apucarana, no Estado do Paraná, o título de Capital Nacional do Boné. </w:t>
            </w:r>
          </w:p>
        </w:tc>
      </w:tr>
    </w:tbl>
    <w:p w:rsidR="00396A05" w:rsidRPr="00396A05" w:rsidRDefault="00396A05" w:rsidP="00396A0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A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O VICEPRESIDENTE DA REPÚBLICA, 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no  exercício do cargo de  </w:t>
      </w:r>
      <w:proofErr w:type="gramStart"/>
      <w:r w:rsidRPr="00396A0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PRESIDENTE DA REPÚBLICA 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Faço</w:t>
      </w:r>
      <w:proofErr w:type="gramEnd"/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saber que o Congresso Nacional decreta e eu sanciono a seguinte Lei: </w:t>
      </w:r>
    </w:p>
    <w:p w:rsidR="00396A05" w:rsidRPr="00396A05" w:rsidRDefault="00396A05" w:rsidP="00396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 Art. 1</w:t>
      </w:r>
      <w:r w:rsidRPr="00396A05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É conferido ao Município de Apucarana, Estado do Paraná, o título de Capital Nacional do Boné. </w:t>
      </w:r>
    </w:p>
    <w:p w:rsidR="00396A05" w:rsidRPr="00396A05" w:rsidRDefault="00396A05" w:rsidP="00396A0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r w:rsidRPr="00396A05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 Lei entra em vigor na data de sua publicação.  </w:t>
      </w:r>
    </w:p>
    <w:p w:rsidR="00396A05" w:rsidRPr="00396A05" w:rsidRDefault="00396A05" w:rsidP="00396A0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6 de julho de 2010; 189</w:t>
      </w:r>
      <w:r w:rsidRPr="00396A05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Independência e 122</w:t>
      </w:r>
      <w:r w:rsidRPr="00396A05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República. </w:t>
      </w:r>
    </w:p>
    <w:p w:rsidR="00396A05" w:rsidRPr="00396A05" w:rsidRDefault="00396A05" w:rsidP="00396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JOSÉ ALENCAR GOMES DA SILVA</w:t>
      </w:r>
      <w:r w:rsidRPr="00396A0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396A05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Luiz Paulo Teles Ferreira Barreto</w:t>
      </w:r>
    </w:p>
    <w:p w:rsidR="00396A05" w:rsidRPr="00396A05" w:rsidRDefault="00396A05" w:rsidP="00396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A0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7.7.2010 </w:t>
      </w:r>
    </w:p>
    <w:p w:rsidR="006947AB" w:rsidRPr="00C77223" w:rsidRDefault="00396A05" w:rsidP="00C77223"/>
    <w:sectPr w:rsidR="006947AB" w:rsidRPr="00C77223" w:rsidSect="00534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5AF"/>
    <w:rsid w:val="00123FE4"/>
    <w:rsid w:val="00396A05"/>
    <w:rsid w:val="0053459B"/>
    <w:rsid w:val="0058798E"/>
    <w:rsid w:val="007235AF"/>
    <w:rsid w:val="007B6EE7"/>
    <w:rsid w:val="00C77223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6EE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B6EE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6E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4char">
    <w:name w:val="04char"/>
    <w:basedOn w:val="Fontepargpadro"/>
    <w:rsid w:val="007B6EE7"/>
  </w:style>
  <w:style w:type="paragraph" w:customStyle="1" w:styleId="captulo">
    <w:name w:val="captul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3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61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37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04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63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240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4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887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3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719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4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>UNIFACS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cp:lastPrinted>2010-08-31T17:46:00Z</cp:lastPrinted>
  <dcterms:created xsi:type="dcterms:W3CDTF">2010-08-31T17:53:00Z</dcterms:created>
  <dcterms:modified xsi:type="dcterms:W3CDTF">2010-08-31T17:53:00Z</dcterms:modified>
</cp:coreProperties>
</file>